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C5912" w:rsidR="001C5912" w:rsidP="001C5912" w:rsidRDefault="001C5912" w14:paraId="60C69F52" w14:textId="705B7367">
      <w:pPr>
        <w:jc w:val="center"/>
        <w:rPr>
          <w:rFonts w:ascii="Calibri" w:hAnsi="Calibri" w:cs="Calibri"/>
        </w:rPr>
      </w:pPr>
      <w:r w:rsidRPr="001C5912">
        <w:rPr>
          <w:rFonts w:ascii="Calibri" w:hAnsi="Calibri" w:cs="Calibri"/>
          <w:b/>
          <w:bCs/>
        </w:rPr>
        <w:t>ANEXO I -</w:t>
      </w:r>
      <w:r w:rsidRPr="001C5912">
        <w:rPr>
          <w:rFonts w:ascii="Calibri" w:hAnsi="Calibri" w:cs="Calibri"/>
          <w:b/>
          <w:bCs/>
        </w:rPr>
        <w:t xml:space="preserve"> </w:t>
      </w:r>
      <w:r w:rsidRPr="001C5912">
        <w:rPr>
          <w:rFonts w:ascii="Calibri" w:hAnsi="Calibri" w:cs="Calibri"/>
          <w:b/>
          <w:bCs/>
        </w:rPr>
        <w:t>PLANO DE EXECUÇÃO DOS CURSOS</w:t>
      </w:r>
    </w:p>
    <w:p w:rsidRPr="001C5912" w:rsidR="001C5912" w:rsidP="001C5912" w:rsidRDefault="001C5912" w14:paraId="3EDAFFCE" w14:textId="77777777">
      <w:pPr>
        <w:rPr>
          <w:rFonts w:ascii="Calibri" w:hAnsi="Calibri" w:cs="Calibri"/>
        </w:rPr>
      </w:pPr>
      <w:r w:rsidRPr="001C5912">
        <w:rPr>
          <w:rFonts w:ascii="Calibri" w:hAnsi="Calibri" w:cs="Calibri"/>
        </w:rPr>
        <w:t> </w:t>
      </w:r>
    </w:p>
    <w:p w:rsidRPr="001C5912" w:rsidR="001C5912" w:rsidP="00D02D60" w:rsidRDefault="001C5912" w14:paraId="729454B4" w14:textId="77777777">
      <w:pPr>
        <w:jc w:val="center"/>
        <w:rPr>
          <w:rFonts w:ascii="Calibri" w:hAnsi="Calibri" w:cs="Calibri"/>
          <w:b/>
          <w:bCs/>
        </w:rPr>
      </w:pPr>
      <w:r w:rsidRPr="001C5912">
        <w:rPr>
          <w:rFonts w:ascii="Calibri" w:hAnsi="Calibri" w:cs="Calibri"/>
          <w:b/>
          <w:bCs/>
        </w:rPr>
        <w:t>Tabela 1 - Relação de Cursos desenvolvidos por Instituição/Escola</w:t>
      </w:r>
    </w:p>
    <w:tbl>
      <w:tblPr>
        <w:tblW w:w="1416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70"/>
        <w:gridCol w:w="4253"/>
        <w:gridCol w:w="2126"/>
        <w:gridCol w:w="850"/>
        <w:gridCol w:w="2268"/>
      </w:tblGrid>
      <w:tr w:rsidRPr="001C5912" w:rsidR="001C5912" w:rsidTr="001C5912" w14:paraId="6B55EEED" w14:textId="77777777">
        <w:trPr>
          <w:trHeight w:val="667"/>
        </w:trPr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F82798C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Nome da Instituição/Escola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7392EAFD" w14:textId="497661A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Nome do curso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664DEE82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Técnico/</w:t>
            </w:r>
          </w:p>
          <w:p w:rsidRPr="001C5912" w:rsidR="001C5912" w:rsidP="001C5912" w:rsidRDefault="001C5912" w14:paraId="56C3E224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Especialização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3C77504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Bloco</w:t>
            </w:r>
          </w:p>
          <w:p w:rsidRPr="001C5912" w:rsidR="001C5912" w:rsidP="001C5912" w:rsidRDefault="001C5912" w14:paraId="05E0F08D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1/2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178F963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Total</w:t>
            </w:r>
          </w:p>
          <w:p w:rsidRPr="001C5912" w:rsidR="001C5912" w:rsidP="001C5912" w:rsidRDefault="001C5912" w14:paraId="39040C3A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R$</w:t>
            </w:r>
          </w:p>
        </w:tc>
      </w:tr>
      <w:tr w:rsidRPr="001C5912" w:rsidR="001C5912" w:rsidTr="001C5912" w14:paraId="0E2E0CE6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ABBDC7A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74062130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A342BB8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E7E004C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2DE1DE8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1C5912" w:rsidTr="001C5912" w14:paraId="4EDA5436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17B18F33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11CF617C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BDB903C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113944DC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D137773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1C5912" w:rsidTr="001C5912" w14:paraId="1E9F4F17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8DD88DD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5D859AE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67F5486B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47E81367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D3D2ACA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1C5912" w:rsidTr="001C5912" w14:paraId="19EE0538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60A9F8AD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73B5DE16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2315D8A5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18250617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F675328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1C5912" w:rsidTr="001C5912" w14:paraId="743BB491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5B4AE718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639074EF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7E2E046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85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15C2A30A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26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66F586A7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1C5912" w:rsidTr="001C5912" w14:paraId="4507C03C" w14:textId="77777777">
        <w:tc>
          <w:tcPr>
            <w:tcW w:w="467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18B2134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425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41858B8D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21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3B477AE3" w14:textId="77777777">
            <w:pPr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  <w:tc>
          <w:tcPr>
            <w:tcW w:w="3118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  <w:hideMark/>
          </w:tcPr>
          <w:p w:rsidRPr="001C5912" w:rsidR="001C5912" w:rsidP="001C5912" w:rsidRDefault="001C5912" w14:paraId="40422810" w14:textId="77777777">
            <w:pPr>
              <w:jc w:val="center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Total Geral</w:t>
            </w:r>
          </w:p>
        </w:tc>
      </w:tr>
    </w:tbl>
    <w:p w:rsidRPr="001C5912" w:rsidR="001C5912" w:rsidP="001C5912" w:rsidRDefault="001C5912" w14:paraId="55669024" w14:textId="77777777">
      <w:pPr>
        <w:rPr>
          <w:rFonts w:ascii="Calibri" w:hAnsi="Calibri" w:cs="Calibri"/>
        </w:rPr>
      </w:pPr>
      <w:r w:rsidRPr="001C5912">
        <w:rPr>
          <w:rFonts w:ascii="Calibri" w:hAnsi="Calibri" w:cs="Calibri"/>
        </w:rPr>
        <w:t> </w:t>
      </w:r>
    </w:p>
    <w:p w:rsidRPr="001C5912" w:rsidR="001C5912" w:rsidP="001C5912" w:rsidRDefault="001C5912" w14:paraId="5F7095C9" w14:textId="53E66FB0">
      <w:pPr>
        <w:rPr>
          <w:rFonts w:ascii="Calibri" w:hAnsi="Calibri" w:cs="Calibri"/>
        </w:rPr>
      </w:pPr>
      <w:r w:rsidRPr="2A96051C" w:rsidR="001C5912">
        <w:rPr>
          <w:rFonts w:ascii="Calibri" w:hAnsi="Calibri" w:cs="Calibri"/>
        </w:rPr>
        <w:t>Nota: A tabela acima deverá ser preenchida com as informações dos cursos a serem desenvolvidos por cada instituição/escola, bem como o valor a ser repassado ao ente, para executar os cursos contidos no Plano de Execução dos Cursos, conforme o bloco.</w:t>
      </w:r>
      <w:r w:rsidRPr="2A96051C" w:rsidR="001C5912">
        <w:rPr>
          <w:rFonts w:ascii="Calibri" w:hAnsi="Calibri" w:cs="Calibri"/>
        </w:rPr>
        <w:t> </w:t>
      </w:r>
    </w:p>
    <w:p w:rsidRPr="001C5912" w:rsidR="001C5912" w:rsidP="001C5912" w:rsidRDefault="001C5912" w14:paraId="7D2F3581" w14:textId="77777777">
      <w:pPr>
        <w:rPr>
          <w:rFonts w:ascii="Calibri" w:hAnsi="Calibri" w:cs="Calibri"/>
        </w:rPr>
      </w:pPr>
      <w:r w:rsidRPr="001C5912">
        <w:rPr>
          <w:rFonts w:ascii="Calibri" w:hAnsi="Calibri" w:cs="Calibri"/>
        </w:rPr>
        <w:t> </w:t>
      </w:r>
    </w:p>
    <w:p w:rsidRPr="001C5912" w:rsidR="001C5912" w:rsidP="001C5912" w:rsidRDefault="001C5912" w14:paraId="0B75C267" w14:textId="77777777">
      <w:pPr>
        <w:rPr>
          <w:rFonts w:ascii="Calibri" w:hAnsi="Calibri" w:cs="Calibri"/>
        </w:rPr>
      </w:pPr>
    </w:p>
    <w:p w:rsidR="00D02D60" w:rsidP="001C5912" w:rsidRDefault="00D02D60" w14:paraId="0496D438" w14:textId="77777777">
      <w:pPr>
        <w:rPr>
          <w:rFonts w:ascii="Calibri" w:hAnsi="Calibri" w:cs="Calibri"/>
          <w:b/>
          <w:bCs/>
        </w:rPr>
        <w:sectPr w:rsidR="00D02D60" w:rsidSect="001C5912">
          <w:pgSz w:w="16838" w:h="11906" w:orient="landscape"/>
          <w:pgMar w:top="1701" w:right="1417" w:bottom="1701" w:left="1417" w:header="708" w:footer="708" w:gutter="0"/>
          <w:cols w:space="708"/>
          <w:docGrid w:linePitch="360"/>
        </w:sectPr>
      </w:pPr>
    </w:p>
    <w:p w:rsidRPr="001C5912" w:rsidR="001C5912" w:rsidP="00D02D60" w:rsidRDefault="001C5912" w14:paraId="17248EE0" w14:textId="4DD1699B">
      <w:pPr>
        <w:jc w:val="center"/>
        <w:rPr>
          <w:rFonts w:ascii="Calibri" w:hAnsi="Calibri" w:cs="Calibri"/>
          <w:b/>
          <w:bCs/>
        </w:rPr>
      </w:pPr>
      <w:r w:rsidRPr="001C5912">
        <w:rPr>
          <w:rFonts w:ascii="Calibri" w:hAnsi="Calibri" w:cs="Calibri"/>
          <w:b/>
          <w:bCs/>
        </w:rPr>
        <w:t>Tabela 2 - Plano de Execução do Curso</w:t>
      </w:r>
    </w:p>
    <w:p w:rsidR="00822767" w:rsidP="00822767" w:rsidRDefault="00822767" w14:paraId="0EE18B1E" w14:textId="77777777">
      <w:pPr>
        <w:spacing w:after="0"/>
        <w:ind w:left="-851"/>
        <w:rPr>
          <w:rFonts w:ascii="Calibri" w:hAnsi="Calibri" w:cs="Calibri"/>
          <w:sz w:val="10"/>
          <w:szCs w:val="10"/>
        </w:rPr>
      </w:pPr>
    </w:p>
    <w:tbl>
      <w:tblPr>
        <w:tblpPr w:leftFromText="141" w:rightFromText="141" w:vertAnchor="text" w:horzAnchor="margin" w:tblpXSpec="center" w:tblpY="287"/>
        <w:tblW w:w="1041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61"/>
        <w:gridCol w:w="6458"/>
      </w:tblGrid>
      <w:tr w:rsidRPr="001C5912" w:rsidR="009062E1" w:rsidTr="009062E1" w14:paraId="64A30EFC" w14:textId="77777777">
        <w:trPr>
          <w:trHeight w:val="692"/>
        </w:trPr>
        <w:tc>
          <w:tcPr>
            <w:tcW w:w="396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7DABDFF9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Nome da escola/instituição de ensino</w:t>
            </w:r>
          </w:p>
        </w:tc>
        <w:tc>
          <w:tcPr>
            <w:tcW w:w="6458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45BC5203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67D768C1" w14:textId="77777777">
        <w:trPr>
          <w:trHeight w:val="408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5E82C7D7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Unidade Federativa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5A396B54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1D70151E" w14:textId="77777777">
        <w:trPr>
          <w:trHeight w:val="372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4DDA9BE3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Nº do IBGE do município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569B4342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7B152C91" w14:textId="77777777">
        <w:trPr>
          <w:trHeight w:val="555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6FE6E714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Nome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083BD98A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68E3318D" w14:textId="77777777">
        <w:trPr>
          <w:trHeight w:val="441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765BA1AC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Curso (Técnico ou Especialização Técnica)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34562C03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32BFD910" w14:textId="77777777">
        <w:trPr>
          <w:trHeight w:val="417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6EF0CC7B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Total de vagas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26E177DB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22EEA781" w14:textId="77777777">
        <w:trPr>
          <w:trHeight w:val="461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04F6FFC0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Número de alunos/turma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12BE206D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7253CCB6" w14:textId="77777777">
        <w:trPr>
          <w:trHeight w:val="358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389CB24A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Duração do curso (em meses)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6E70A416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4EF5819E" w14:textId="77777777">
        <w:trPr>
          <w:trHeight w:val="832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13E1518A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Número/relação de municípios contemplados (se for o caso)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4601D281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1C1A7F3F" w14:textId="77777777">
        <w:trPr>
          <w:trHeight w:val="417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3B7A73AC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Carga horária total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63B46F30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30076435" w14:textId="77777777">
        <w:trPr>
          <w:trHeight w:val="409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3F906290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Público-alvo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2121FD84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718D3123" w14:textId="77777777">
        <w:trPr>
          <w:trHeight w:val="433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269C0206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Titulação a ser concedida aos concluintes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4A065F92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420CF686" w14:textId="77777777">
        <w:trPr>
          <w:trHeight w:val="476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50A30865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Valor total do Plano de execução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1985EE20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3B0248F6" w14:textId="77777777">
        <w:trPr>
          <w:trHeight w:val="1205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065A55AA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Estratégia de monitoramento da execução do Plano e periodicidade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52950C36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57485AB8" w14:textId="77777777">
        <w:trPr>
          <w:trHeight w:val="300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61B5DAEF" w14:textId="77777777">
            <w:pPr>
              <w:spacing w:after="0" w:line="240" w:lineRule="auto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Nome do r</w:t>
            </w:r>
            <w:r>
              <w:rPr>
                <w:rFonts w:ascii="Calibri" w:hAnsi="Calibri" w:cs="Calibri"/>
              </w:rPr>
              <w:t>e</w:t>
            </w:r>
            <w:r w:rsidRPr="001C5912">
              <w:rPr>
                <w:rFonts w:ascii="Calibri" w:hAnsi="Calibri" w:cs="Calibri"/>
              </w:rPr>
              <w:t>sponsável pelo plano de execução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189CED4D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6EE79F67" w14:textId="77777777">
        <w:trPr>
          <w:trHeight w:val="300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0DCD2415" w14:textId="77777777">
            <w:pPr>
              <w:spacing w:after="0" w:line="240" w:lineRule="auto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CPF do responsável pelo plano de execução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11EDE7F0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6D7EB247" w14:textId="77777777">
        <w:trPr>
          <w:trHeight w:val="300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46DB1B9E" w14:textId="77777777">
            <w:pPr>
              <w:spacing w:after="0" w:line="240" w:lineRule="auto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E-mail do responsável pelo plano de execução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5EBF5723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  <w:tr w:rsidRPr="001C5912" w:rsidR="009062E1" w:rsidTr="009062E1" w14:paraId="63E939CC" w14:textId="77777777">
        <w:trPr>
          <w:trHeight w:val="300"/>
        </w:trPr>
        <w:tc>
          <w:tcPr>
            <w:tcW w:w="396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Pr="001C5912" w:rsidR="009062E1" w:rsidP="009062E1" w:rsidRDefault="009062E1" w14:paraId="308A4275" w14:textId="77777777">
            <w:pPr>
              <w:spacing w:after="0" w:line="240" w:lineRule="auto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Telefone da instituição responsável pelo plano de execução do curso</w:t>
            </w:r>
          </w:p>
        </w:tc>
        <w:tc>
          <w:tcPr>
            <w:tcW w:w="6458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Pr="001C5912" w:rsidR="009062E1" w:rsidP="009062E1" w:rsidRDefault="009062E1" w14:paraId="4324554D" w14:textId="77777777">
            <w:pPr>
              <w:spacing w:after="0"/>
              <w:rPr>
                <w:rFonts w:ascii="Calibri" w:hAnsi="Calibri" w:cs="Calibri"/>
              </w:rPr>
            </w:pPr>
            <w:r w:rsidRPr="001C5912">
              <w:rPr>
                <w:rFonts w:ascii="Calibri" w:hAnsi="Calibri" w:cs="Calibri"/>
              </w:rPr>
              <w:t> </w:t>
            </w:r>
          </w:p>
        </w:tc>
      </w:tr>
    </w:tbl>
    <w:p w:rsidRPr="009062E1" w:rsidR="009062E1" w:rsidP="00822767" w:rsidRDefault="009062E1" w14:paraId="5B773CE2" w14:textId="77777777">
      <w:pPr>
        <w:spacing w:after="0"/>
        <w:ind w:left="-851"/>
        <w:rPr>
          <w:rFonts w:ascii="Calibri" w:hAnsi="Calibri" w:cs="Calibri"/>
          <w:sz w:val="10"/>
          <w:szCs w:val="10"/>
        </w:rPr>
      </w:pPr>
    </w:p>
    <w:p w:rsidRPr="009062E1" w:rsidR="009062E1" w:rsidP="00822767" w:rsidRDefault="009062E1" w14:paraId="148A5643" w14:textId="77777777">
      <w:pPr>
        <w:spacing w:after="0"/>
        <w:ind w:left="-709" w:right="-142"/>
        <w:rPr>
          <w:rFonts w:ascii="Calibri" w:hAnsi="Calibri" w:cs="Calibri"/>
          <w:b/>
          <w:bCs/>
          <w:sz w:val="10"/>
          <w:szCs w:val="10"/>
        </w:rPr>
      </w:pPr>
    </w:p>
    <w:p w:rsidRPr="009062E1" w:rsidR="009062E1" w:rsidP="00822767" w:rsidRDefault="009062E1" w14:paraId="40198145" w14:textId="77777777">
      <w:pPr>
        <w:spacing w:after="0"/>
        <w:ind w:left="-709" w:right="-142"/>
        <w:rPr>
          <w:rFonts w:ascii="Calibri" w:hAnsi="Calibri" w:cs="Calibri"/>
          <w:b/>
          <w:bCs/>
          <w:sz w:val="10"/>
          <w:szCs w:val="10"/>
        </w:rPr>
      </w:pPr>
    </w:p>
    <w:p w:rsidRPr="001C5912" w:rsidR="001C5912" w:rsidP="009062E1" w:rsidRDefault="001C5912" w14:paraId="78F281E7" w14:textId="1A1C05DC">
      <w:pPr>
        <w:spacing w:after="0"/>
        <w:ind w:left="-426" w:right="-426"/>
        <w:rPr>
          <w:rFonts w:ascii="Calibri" w:hAnsi="Calibri" w:cs="Calibri"/>
          <w:b/>
          <w:bCs/>
          <w:sz w:val="20"/>
          <w:szCs w:val="20"/>
        </w:rPr>
      </w:pPr>
      <w:r w:rsidRPr="001C5912">
        <w:rPr>
          <w:rFonts w:ascii="Calibri" w:hAnsi="Calibri" w:cs="Calibri"/>
          <w:b/>
          <w:bCs/>
          <w:sz w:val="20"/>
          <w:szCs w:val="20"/>
        </w:rPr>
        <w:t xml:space="preserve">Nota: A tabela acima deverá ser preenchida com as informações dos cursos a serem desenvolvidos por </w:t>
      </w:r>
      <w:r w:rsidRPr="00822767" w:rsidR="00822767">
        <w:rPr>
          <w:rFonts w:ascii="Calibri" w:hAnsi="Calibri" w:cs="Calibri"/>
          <w:b/>
          <w:bCs/>
          <w:sz w:val="20"/>
          <w:szCs w:val="20"/>
        </w:rPr>
        <w:t>c</w:t>
      </w:r>
      <w:r w:rsidRPr="001C5912">
        <w:rPr>
          <w:rFonts w:ascii="Calibri" w:hAnsi="Calibri" w:cs="Calibri"/>
          <w:b/>
          <w:bCs/>
          <w:sz w:val="20"/>
          <w:szCs w:val="20"/>
        </w:rPr>
        <w:t>ada instituição/escola, bem como o valor a ser repassado ao ente, para executar os cursos contidos no Plano de Execução dos Cursos, conforme o bloco.</w:t>
      </w:r>
    </w:p>
    <w:p w:rsidR="001C5912" w:rsidP="001C5912" w:rsidRDefault="001C5912" w14:paraId="0A6E62D9" w14:textId="77777777">
      <w:pPr>
        <w:rPr>
          <w:rFonts w:ascii="Calibri" w:hAnsi="Calibri" w:cs="Calibri"/>
        </w:rPr>
      </w:pPr>
      <w:r w:rsidRPr="001C5912">
        <w:rPr>
          <w:rFonts w:ascii="Calibri" w:hAnsi="Calibri" w:cs="Calibri"/>
        </w:rPr>
        <w:t> </w:t>
      </w:r>
    </w:p>
    <w:p w:rsidRPr="001C5912" w:rsidR="009062E1" w:rsidP="001C5912" w:rsidRDefault="009062E1" w14:paraId="0C7E55D9" w14:textId="77777777">
      <w:pPr>
        <w:rPr>
          <w:rFonts w:ascii="Calibri" w:hAnsi="Calibri" w:cs="Calibri"/>
        </w:rPr>
      </w:pPr>
    </w:p>
    <w:p w:rsidRPr="001C5912" w:rsidR="001C5912" w:rsidP="001C5912" w:rsidRDefault="001C5912" w14:paraId="47D2CFE9" w14:textId="77777777">
      <w:pPr>
        <w:jc w:val="center"/>
        <w:rPr>
          <w:rFonts w:ascii="Calibri" w:hAnsi="Calibri" w:cs="Calibri"/>
        </w:rPr>
      </w:pPr>
      <w:r w:rsidRPr="001C5912">
        <w:rPr>
          <w:rFonts w:ascii="Calibri" w:hAnsi="Calibri" w:cs="Calibri"/>
        </w:rPr>
        <w:t>Assinatura: _____________________________________</w:t>
      </w:r>
    </w:p>
    <w:p w:rsidRPr="001C5912" w:rsidR="001C5912" w:rsidP="00D02D60" w:rsidRDefault="001C5912" w14:paraId="7D7EF682" w14:textId="77777777">
      <w:pPr>
        <w:ind w:firstLine="708"/>
        <w:jc w:val="center"/>
        <w:rPr>
          <w:rFonts w:ascii="Calibri" w:hAnsi="Calibri" w:cs="Calibri"/>
        </w:rPr>
      </w:pPr>
      <w:r w:rsidRPr="001C5912">
        <w:rPr>
          <w:rFonts w:ascii="Calibri" w:hAnsi="Calibri" w:cs="Calibri"/>
        </w:rPr>
        <w:t>[Cidade - UF], [dia] de [mês] de [ano].</w:t>
      </w:r>
    </w:p>
    <w:p w:rsidRPr="001C5912" w:rsidR="001C5912" w:rsidP="009062E1" w:rsidRDefault="001C5912" w14:paraId="0AC3C367" w14:textId="77777777">
      <w:pPr>
        <w:ind w:left="993"/>
        <w:jc w:val="center"/>
        <w:rPr>
          <w:rFonts w:ascii="Calibri" w:hAnsi="Calibri" w:cs="Calibri"/>
        </w:rPr>
      </w:pPr>
      <w:r w:rsidRPr="001C5912">
        <w:rPr>
          <w:rFonts w:ascii="Calibri" w:hAnsi="Calibri" w:cs="Calibri"/>
        </w:rPr>
        <w:t>[NOME COMPLETO DO(A) SECRETÁRIO(A)]</w:t>
      </w:r>
      <w:r w:rsidRPr="001C5912">
        <w:rPr>
          <w:rFonts w:ascii="Calibri" w:hAnsi="Calibri" w:cs="Calibri"/>
        </w:rPr>
        <w:br/>
      </w:r>
      <w:r w:rsidRPr="001C5912">
        <w:rPr>
          <w:rFonts w:ascii="Calibri" w:hAnsi="Calibri" w:cs="Calibri"/>
        </w:rPr>
        <w:t>Secretário(a) de Saúde do Estado de [UF]</w:t>
      </w:r>
      <w:r w:rsidRPr="001C5912">
        <w:rPr>
          <w:rFonts w:ascii="Calibri" w:hAnsi="Calibri" w:cs="Calibri"/>
        </w:rPr>
        <w:br/>
      </w:r>
      <w:r w:rsidRPr="001C5912">
        <w:rPr>
          <w:rFonts w:ascii="Calibri" w:hAnsi="Calibri" w:cs="Calibri"/>
        </w:rPr>
        <w:t>CPF nº: [XXX.XXX.XXX-XX]</w:t>
      </w:r>
    </w:p>
    <w:p w:rsidRPr="001C5912" w:rsidR="006E4110" w:rsidRDefault="006E4110" w14:paraId="63139292" w14:textId="77777777">
      <w:pPr>
        <w:rPr>
          <w:rFonts w:ascii="Calibri" w:hAnsi="Calibri" w:cs="Calibri"/>
        </w:rPr>
      </w:pPr>
    </w:p>
    <w:sectPr w:rsidRPr="001C5912" w:rsidR="006E4110" w:rsidSect="00822767">
      <w:pgSz w:w="11906" w:h="16838" w:orient="portrait"/>
      <w:pgMar w:top="993" w:right="1133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912"/>
    <w:rsid w:val="001C5912"/>
    <w:rsid w:val="003F6B8C"/>
    <w:rsid w:val="006E4110"/>
    <w:rsid w:val="006F106C"/>
    <w:rsid w:val="00822767"/>
    <w:rsid w:val="009062E1"/>
    <w:rsid w:val="00A018BF"/>
    <w:rsid w:val="00B96976"/>
    <w:rsid w:val="00BD7FB3"/>
    <w:rsid w:val="00D02D60"/>
    <w:rsid w:val="00D645D6"/>
    <w:rsid w:val="00DA786A"/>
    <w:rsid w:val="2A960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FAE0B"/>
  <w15:chartTrackingRefBased/>
  <w15:docId w15:val="{36B94461-FA60-40D1-BF93-258AF76BC2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1C5912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C5912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C59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C59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C59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C59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C59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59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C59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epargpadro" w:default="1">
    <w:name w:val="Default Paragraph Font"/>
    <w:uiPriority w:val="1"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Ttulo1Char" w:customStyle="1">
    <w:name w:val="Título 1 Char"/>
    <w:basedOn w:val="Fontepargpadro"/>
    <w:link w:val="Ttulo1"/>
    <w:uiPriority w:val="9"/>
    <w:rsid w:val="001C5912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/>
    <w:rsid w:val="001C5912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/>
    <w:rsid w:val="001C5912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/>
    <w:rsid w:val="001C5912"/>
    <w:rPr>
      <w:rFonts w:eastAsiaTheme="majorEastAsia" w:cstheme="majorBidi"/>
      <w:i/>
      <w:iCs/>
      <w:color w:val="0F4761" w:themeColor="accent1" w:themeShade="BF"/>
    </w:rPr>
  </w:style>
  <w:style w:type="character" w:styleId="Ttulo5Char" w:customStyle="1">
    <w:name w:val="Título 5 Char"/>
    <w:basedOn w:val="Fontepargpadro"/>
    <w:link w:val="Ttulo5"/>
    <w:uiPriority w:val="9"/>
    <w:semiHidden/>
    <w:rsid w:val="001C5912"/>
    <w:rPr>
      <w:rFonts w:eastAsiaTheme="majorEastAsia" w:cstheme="majorBidi"/>
      <w:color w:val="0F4761" w:themeColor="accent1" w:themeShade="BF"/>
    </w:rPr>
  </w:style>
  <w:style w:type="character" w:styleId="Ttulo6Char" w:customStyle="1">
    <w:name w:val="Título 6 Char"/>
    <w:basedOn w:val="Fontepargpadro"/>
    <w:link w:val="Ttulo6"/>
    <w:uiPriority w:val="9"/>
    <w:semiHidden/>
    <w:rsid w:val="001C5912"/>
    <w:rPr>
      <w:rFonts w:eastAsiaTheme="majorEastAsia" w:cstheme="majorBidi"/>
      <w:i/>
      <w:iCs/>
      <w:color w:val="595959" w:themeColor="text1" w:themeTint="A6"/>
    </w:rPr>
  </w:style>
  <w:style w:type="character" w:styleId="Ttulo7Char" w:customStyle="1">
    <w:name w:val="Título 7 Char"/>
    <w:basedOn w:val="Fontepargpadro"/>
    <w:link w:val="Ttulo7"/>
    <w:uiPriority w:val="9"/>
    <w:semiHidden/>
    <w:rsid w:val="001C5912"/>
    <w:rPr>
      <w:rFonts w:eastAsiaTheme="majorEastAsia" w:cstheme="majorBidi"/>
      <w:color w:val="595959" w:themeColor="text1" w:themeTint="A6"/>
    </w:rPr>
  </w:style>
  <w:style w:type="character" w:styleId="Ttulo8Char" w:customStyle="1">
    <w:name w:val="Título 8 Char"/>
    <w:basedOn w:val="Fontepargpadro"/>
    <w:link w:val="Ttulo8"/>
    <w:uiPriority w:val="9"/>
    <w:semiHidden/>
    <w:rsid w:val="001C5912"/>
    <w:rPr>
      <w:rFonts w:eastAsiaTheme="majorEastAsia" w:cstheme="majorBidi"/>
      <w:i/>
      <w:iCs/>
      <w:color w:val="272727" w:themeColor="text1" w:themeTint="D8"/>
    </w:rPr>
  </w:style>
  <w:style w:type="character" w:styleId="Ttulo9Char" w:customStyle="1">
    <w:name w:val="Título 9 Char"/>
    <w:basedOn w:val="Fontepargpadro"/>
    <w:link w:val="Ttulo9"/>
    <w:uiPriority w:val="9"/>
    <w:semiHidden/>
    <w:rsid w:val="001C591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C5912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tuloChar" w:customStyle="1">
    <w:name w:val="Título Char"/>
    <w:basedOn w:val="Fontepargpadro"/>
    <w:link w:val="Ttulo"/>
    <w:uiPriority w:val="10"/>
    <w:rsid w:val="001C5912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C59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tuloChar" w:customStyle="1">
    <w:name w:val="Subtítulo Char"/>
    <w:basedOn w:val="Fontepargpadro"/>
    <w:link w:val="Subttulo"/>
    <w:uiPriority w:val="11"/>
    <w:rsid w:val="001C59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C5912"/>
    <w:pPr>
      <w:spacing w:before="160"/>
      <w:jc w:val="center"/>
    </w:pPr>
    <w:rPr>
      <w:i/>
      <w:iCs/>
      <w:color w:val="404040" w:themeColor="text1" w:themeTint="BF"/>
    </w:rPr>
  </w:style>
  <w:style w:type="character" w:styleId="CitaoChar" w:customStyle="1">
    <w:name w:val="Citação Char"/>
    <w:basedOn w:val="Fontepargpadro"/>
    <w:link w:val="Citao"/>
    <w:uiPriority w:val="29"/>
    <w:rsid w:val="001C591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C591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1C591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C5912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1C591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C591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Rejane Teles Bastos</dc:creator>
  <keywords/>
  <dc:description/>
  <lastModifiedBy>Rejane Teles Bastos</lastModifiedBy>
  <revision>2</revision>
  <dcterms:created xsi:type="dcterms:W3CDTF">2025-10-24T12:34:00.0000000Z</dcterms:created>
  <dcterms:modified xsi:type="dcterms:W3CDTF">2025-10-31T14:30:07.7966528Z</dcterms:modified>
</coreProperties>
</file>