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5DE8" w14:textId="77C31635" w:rsidR="00C75132" w:rsidRPr="00E42FE8" w:rsidRDefault="00C75132" w:rsidP="00E42FE8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Theme="minorHAnsi" w:hAnsiTheme="minorHAnsi" w:cstheme="minorHAnsi"/>
          <w:bCs w:val="0"/>
          <w:sz w:val="27"/>
          <w:szCs w:val="27"/>
        </w:rPr>
      </w:pPr>
      <w:r w:rsidRPr="00E42FE8">
        <w:rPr>
          <w:rStyle w:val="Forte"/>
          <w:rFonts w:asciiTheme="minorHAnsi" w:hAnsiTheme="minorHAnsi" w:cstheme="minorHAnsi"/>
          <w:bCs w:val="0"/>
          <w:sz w:val="27"/>
          <w:szCs w:val="27"/>
        </w:rPr>
        <w:t xml:space="preserve">ANEXO II </w:t>
      </w:r>
    </w:p>
    <w:p w14:paraId="0D0B940D" w14:textId="77777777" w:rsidR="00E42FE8" w:rsidRPr="00E42FE8" w:rsidRDefault="00E42FE8" w:rsidP="00E42FE8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Theme="minorHAnsi" w:hAnsiTheme="minorHAnsi" w:cstheme="minorHAnsi"/>
          <w:bCs w:val="0"/>
          <w:sz w:val="27"/>
          <w:szCs w:val="27"/>
        </w:rPr>
      </w:pPr>
    </w:p>
    <w:p w14:paraId="2C5505E7" w14:textId="77777777" w:rsidR="00C75132" w:rsidRPr="00E42FE8" w:rsidRDefault="00C75132" w:rsidP="00E42FE8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Theme="minorHAnsi" w:hAnsiTheme="minorHAnsi" w:cstheme="minorHAnsi"/>
          <w:bCs w:val="0"/>
          <w:sz w:val="27"/>
          <w:szCs w:val="27"/>
        </w:rPr>
      </w:pPr>
      <w:r w:rsidRPr="00E42FE8">
        <w:rPr>
          <w:rStyle w:val="Forte"/>
          <w:rFonts w:asciiTheme="minorHAnsi" w:hAnsiTheme="minorHAnsi" w:cstheme="minorHAnsi"/>
          <w:bCs w:val="0"/>
          <w:sz w:val="27"/>
          <w:szCs w:val="27"/>
        </w:rPr>
        <w:t>CALENDÁRIO DE REUNIÕES</w:t>
      </w:r>
    </w:p>
    <w:p w14:paraId="0E27B00A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52FD6E" w14:textId="77777777" w:rsidR="00C75132" w:rsidRP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Identificação da Comissão</w:t>
      </w:r>
    </w:p>
    <w:p w14:paraId="3C01D7C6" w14:textId="77777777" w:rsidR="00C75132" w:rsidRP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[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]</w:t>
      </w:r>
      <w:proofErr w:type="gramEnd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Comissão Estadual de Residência Médica – CEREM</w:t>
      </w:r>
    </w:p>
    <w:p w14:paraId="1889EC0A" w14:textId="77777777" w:rsidR="00C75132" w:rsidRP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]</w:t>
      </w:r>
      <w:proofErr w:type="gramEnd"/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Comissão Descentralizada Multiprofissional de Residência – CODEMU</w:t>
      </w:r>
    </w:p>
    <w:p w14:paraId="78CFC59B" w14:textId="77777777" w:rsidR="00C75132" w:rsidRP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UF:</w:t>
      </w:r>
    </w:p>
    <w:p w14:paraId="2AB71EE7" w14:textId="77777777" w:rsidR="00C75132" w:rsidRP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Endereço:</w:t>
      </w:r>
    </w:p>
    <w:p w14:paraId="35EA3028" w14:textId="77777777" w:rsidR="00C75132" w:rsidRP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674FA1C4" w14:textId="77777777" w:rsidR="00C75132" w:rsidRDefault="00C75132" w:rsidP="00E42FE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60061E4C" w14:textId="77777777" w:rsidR="00C75132" w:rsidRPr="00C75132" w:rsidRDefault="00C75132" w:rsidP="00C75132">
      <w:pPr>
        <w:spacing w:before="120" w:after="120" w:line="240" w:lineRule="auto"/>
        <w:ind w:left="600" w:right="120"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88EA47C" w14:textId="77777777" w:rsidR="00C75132" w:rsidRDefault="00C75132" w:rsidP="00E42FE8">
      <w:pPr>
        <w:spacing w:before="120" w:after="120" w:line="240" w:lineRule="auto"/>
        <w:ind w:left="120" w:right="120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Calendário de Reuniões </w:t>
      </w:r>
    </w:p>
    <w:p w14:paraId="44EAFD9C" w14:textId="77777777" w:rsidR="00E42FE8" w:rsidRPr="00C75132" w:rsidRDefault="00E42FE8" w:rsidP="00E42FE8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92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3083"/>
        <w:gridCol w:w="3083"/>
      </w:tblGrid>
      <w:tr w:rsidR="00C75132" w:rsidRPr="00C75132" w14:paraId="26EE0786" w14:textId="77777777" w:rsidTr="00E42FE8">
        <w:trPr>
          <w:trHeight w:val="514"/>
        </w:trPr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C9F376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Prevista</w:t>
            </w:r>
          </w:p>
        </w:tc>
        <w:tc>
          <w:tcPr>
            <w:tcW w:w="3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7792F6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</w:t>
            </w:r>
          </w:p>
        </w:tc>
        <w:tc>
          <w:tcPr>
            <w:tcW w:w="3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C87D2C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Pauta </w:t>
            </w:r>
          </w:p>
        </w:tc>
      </w:tr>
      <w:tr w:rsidR="00C75132" w:rsidRPr="00C75132" w14:paraId="33D48E78" w14:textId="77777777" w:rsidTr="00E42FE8">
        <w:trPr>
          <w:trHeight w:val="514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A3204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71D07C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AD8D14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6D0C3E6F" w14:textId="77777777" w:rsidTr="00E42FE8">
        <w:trPr>
          <w:trHeight w:val="505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86566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21E545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1135A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60BBA612" w14:textId="77777777" w:rsidTr="00E42FE8">
        <w:trPr>
          <w:trHeight w:val="514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6E82D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DA28FF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673AC1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24100D90" w14:textId="77777777" w:rsidTr="00E42FE8">
        <w:trPr>
          <w:trHeight w:val="514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BD880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1E1DE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3F40D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00B59883" w14:textId="77777777" w:rsidTr="00E42FE8">
        <w:trPr>
          <w:trHeight w:val="514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CCC41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FC34AB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A4ECA7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75132" w:rsidRPr="00C75132" w14:paraId="2A03F7CB" w14:textId="77777777" w:rsidTr="00E42FE8">
        <w:trPr>
          <w:trHeight w:val="505"/>
        </w:trPr>
        <w:tc>
          <w:tcPr>
            <w:tcW w:w="3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D6B25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427E6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6C1BCE" w14:textId="77777777" w:rsidR="00C75132" w:rsidRPr="00C75132" w:rsidRDefault="00C75132" w:rsidP="00C7513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51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1DB36F4A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1174A1B" w14:textId="27AD6723" w:rsidR="2E238CFA" w:rsidRDefault="2E238CFA" w:rsidP="2E238CF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20783FC2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Assinatura: _____________________________________</w:t>
      </w:r>
    </w:p>
    <w:p w14:paraId="2C416F2F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[Cidade - UF], [dia] de [mês] de [ano].</w:t>
      </w:r>
    </w:p>
    <w:p w14:paraId="61A8099F" w14:textId="77777777" w:rsidR="00C75132" w:rsidRPr="00C75132" w:rsidRDefault="00C75132" w:rsidP="00C7513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[NOME COMPLETO </w:t>
      </w:r>
      <w:r w:rsidRPr="00C7513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CPF nº: [XXX.XXX.XXX-XX]</w:t>
      </w:r>
    </w:p>
    <w:p w14:paraId="24115DE6" w14:textId="77777777" w:rsidR="00CF1833" w:rsidRDefault="00CF1833" w:rsidP="00E42FE8">
      <w:pPr>
        <w:spacing w:before="120" w:after="120" w:line="240" w:lineRule="auto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0278E199" w14:textId="77777777" w:rsidR="00CF1833" w:rsidRDefault="00CF1833" w:rsidP="00E42FE8">
      <w:pPr>
        <w:spacing w:before="120" w:after="120" w:line="240" w:lineRule="auto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50002AB5" w14:textId="77777777" w:rsidR="00CF1833" w:rsidRDefault="00CF1833" w:rsidP="00E42FE8">
      <w:pPr>
        <w:spacing w:before="120" w:after="120" w:line="240" w:lineRule="auto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29846533" w14:textId="2680FBDB" w:rsidR="00E455AB" w:rsidRDefault="00E455AB" w:rsidP="0081366C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 w:themeColor="text1"/>
          <w:sz w:val="25"/>
          <w:szCs w:val="25"/>
        </w:rPr>
      </w:pPr>
    </w:p>
    <w:sectPr w:rsidR="00E455AB" w:rsidSect="00C75132">
      <w:pgSz w:w="11910" w:h="16840"/>
      <w:pgMar w:top="1134" w:right="1134" w:bottom="1134" w:left="1701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32"/>
    <w:rsid w:val="00352867"/>
    <w:rsid w:val="0081366C"/>
    <w:rsid w:val="00816EA6"/>
    <w:rsid w:val="00876907"/>
    <w:rsid w:val="00C75132"/>
    <w:rsid w:val="00CF1833"/>
    <w:rsid w:val="00CF469F"/>
    <w:rsid w:val="00E42FE8"/>
    <w:rsid w:val="00E455AB"/>
    <w:rsid w:val="0485BBFA"/>
    <w:rsid w:val="0897AD08"/>
    <w:rsid w:val="09699D40"/>
    <w:rsid w:val="158AFA22"/>
    <w:rsid w:val="1D8A0B4A"/>
    <w:rsid w:val="2E238CFA"/>
    <w:rsid w:val="45533A6C"/>
    <w:rsid w:val="49267A0D"/>
    <w:rsid w:val="55670C11"/>
    <w:rsid w:val="6164295C"/>
    <w:rsid w:val="6906D93C"/>
    <w:rsid w:val="6BD7D613"/>
    <w:rsid w:val="79F612DE"/>
    <w:rsid w:val="7C97A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8F39"/>
  <w15:chartTrackingRefBased/>
  <w15:docId w15:val="{C78DB75C-196A-41B6-95AB-C056DB5C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75132"/>
    <w:rPr>
      <w:b/>
      <w:bCs/>
    </w:rPr>
  </w:style>
  <w:style w:type="paragraph" w:customStyle="1" w:styleId="textoalinhadoesquerda">
    <w:name w:val="texto_alinhado_esquerda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Leal</dc:creator>
  <cp:keywords/>
  <dc:description/>
  <cp:lastModifiedBy>Office</cp:lastModifiedBy>
  <cp:revision>5</cp:revision>
  <dcterms:created xsi:type="dcterms:W3CDTF">2025-10-24T14:28:00Z</dcterms:created>
  <dcterms:modified xsi:type="dcterms:W3CDTF">2025-10-31T17:19:00Z</dcterms:modified>
</cp:coreProperties>
</file>